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158" w:rsidRPr="00802158" w:rsidRDefault="00D67676" w:rsidP="00802158">
      <w:pPr>
        <w:jc w:val="center"/>
        <w:rPr>
          <w:rStyle w:val="word"/>
          <w:b/>
          <w:lang w:val="ru-RU"/>
        </w:rPr>
      </w:pPr>
      <w:r>
        <w:rPr>
          <w:rStyle w:val="word"/>
          <w:b/>
          <w:lang w:val="ru-RU"/>
        </w:rPr>
        <w:t>Т</w:t>
      </w:r>
      <w:r w:rsidR="00802158" w:rsidRPr="00802158">
        <w:rPr>
          <w:rStyle w:val="word"/>
          <w:b/>
          <w:lang w:val="ru-RU"/>
        </w:rPr>
        <w:t>ворчество А. П. Чехова</w:t>
      </w:r>
    </w:p>
    <w:p w:rsidR="00D06861" w:rsidRPr="00802158" w:rsidRDefault="00802158" w:rsidP="00AC6645">
      <w:pPr>
        <w:ind w:firstLine="708"/>
        <w:rPr>
          <w:lang w:val="ru-RU"/>
        </w:rPr>
      </w:pPr>
      <w:r w:rsidRPr="00802158">
        <w:rPr>
          <w:rStyle w:val="word"/>
          <w:lang w:val="ru-RU"/>
        </w:rPr>
        <w:t>Первые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шаги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на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литературном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поприще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Антон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Павлович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Чехов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делал</w:t>
      </w:r>
      <w:r w:rsidRPr="00802158">
        <w:rPr>
          <w:lang w:val="ru-RU"/>
        </w:rPr>
        <w:t xml:space="preserve">, </w:t>
      </w:r>
      <w:r w:rsidRPr="00802158">
        <w:rPr>
          <w:rStyle w:val="word"/>
          <w:lang w:val="ru-RU"/>
        </w:rPr>
        <w:t>когда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еще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был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совсем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молодым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человеком</w:t>
      </w:r>
      <w:r w:rsidRPr="00802158">
        <w:rPr>
          <w:lang w:val="ru-RU"/>
        </w:rPr>
        <w:t xml:space="preserve">. </w:t>
      </w:r>
      <w:r w:rsidRPr="00802158">
        <w:rPr>
          <w:rStyle w:val="word"/>
          <w:lang w:val="ru-RU"/>
        </w:rPr>
        <w:t>В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1880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году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студентом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Московского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университета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он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напечатал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свой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первый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рассказ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в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журнале</w:t>
      </w:r>
      <w:r w:rsidRPr="00802158">
        <w:rPr>
          <w:lang w:val="ru-RU"/>
        </w:rPr>
        <w:t xml:space="preserve"> "</w:t>
      </w:r>
      <w:r w:rsidRPr="00802158">
        <w:rPr>
          <w:rStyle w:val="word"/>
          <w:lang w:val="ru-RU"/>
        </w:rPr>
        <w:t>Стрекоза</w:t>
      </w:r>
      <w:r w:rsidRPr="00802158">
        <w:rPr>
          <w:lang w:val="ru-RU"/>
        </w:rPr>
        <w:t xml:space="preserve">". </w:t>
      </w:r>
      <w:r w:rsidRPr="00802158">
        <w:rPr>
          <w:rStyle w:val="word"/>
          <w:lang w:val="ru-RU"/>
        </w:rPr>
        <w:t>Никто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и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представить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себе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не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мог</w:t>
      </w:r>
      <w:r w:rsidRPr="00802158">
        <w:rPr>
          <w:lang w:val="ru-RU"/>
        </w:rPr>
        <w:t xml:space="preserve">, </w:t>
      </w:r>
      <w:r w:rsidRPr="00802158">
        <w:rPr>
          <w:rStyle w:val="word"/>
          <w:lang w:val="ru-RU"/>
        </w:rPr>
        <w:t>что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это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был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дебютный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выход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в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писательский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мир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будущего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гения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русской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драматургии</w:t>
      </w:r>
      <w:r w:rsidRPr="00802158">
        <w:rPr>
          <w:lang w:val="ru-RU"/>
        </w:rPr>
        <w:t xml:space="preserve">. </w:t>
      </w:r>
      <w:r w:rsidRPr="00802158">
        <w:rPr>
          <w:rStyle w:val="word"/>
          <w:lang w:val="ru-RU"/>
        </w:rPr>
        <w:t>А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юмористический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жанр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самого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издания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намекал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на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появление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нового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сатирика</w:t>
      </w:r>
      <w:r w:rsidRPr="00802158">
        <w:rPr>
          <w:lang w:val="ru-RU"/>
        </w:rPr>
        <w:t xml:space="preserve">. </w:t>
      </w:r>
      <w:r w:rsidRPr="00802158">
        <w:rPr>
          <w:rStyle w:val="word"/>
          <w:lang w:val="ru-RU"/>
        </w:rPr>
        <w:t>Сатира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и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юмор</w:t>
      </w:r>
      <w:r w:rsidRPr="00802158">
        <w:rPr>
          <w:lang w:val="ru-RU"/>
        </w:rPr>
        <w:t xml:space="preserve"> - </w:t>
      </w:r>
      <w:r w:rsidRPr="00802158">
        <w:rPr>
          <w:rStyle w:val="word"/>
          <w:lang w:val="ru-RU"/>
        </w:rPr>
        <w:t>удел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очень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малого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круга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писателей</w:t>
      </w:r>
      <w:r w:rsidRPr="00802158">
        <w:rPr>
          <w:lang w:val="ru-RU"/>
        </w:rPr>
        <w:t xml:space="preserve">, </w:t>
      </w:r>
      <w:r w:rsidRPr="00802158">
        <w:rPr>
          <w:rStyle w:val="word"/>
          <w:lang w:val="ru-RU"/>
        </w:rPr>
        <w:t>способных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отображать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злободневные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темы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общества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и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личности</w:t>
      </w:r>
      <w:r w:rsidRPr="00802158">
        <w:rPr>
          <w:lang w:val="ru-RU"/>
        </w:rPr>
        <w:t xml:space="preserve">. </w:t>
      </w:r>
      <w:r w:rsidRPr="00802158">
        <w:rPr>
          <w:rStyle w:val="word"/>
          <w:lang w:val="ru-RU"/>
        </w:rPr>
        <w:t>Не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у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каждого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хватит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мудрости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и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такта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показывать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людские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недостатки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правдиво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и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без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нравоучительного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тона</w:t>
      </w:r>
      <w:r w:rsidRPr="00802158">
        <w:rPr>
          <w:lang w:val="ru-RU"/>
        </w:rPr>
        <w:t xml:space="preserve">. </w:t>
      </w:r>
      <w:r w:rsidRPr="00802158">
        <w:rPr>
          <w:rStyle w:val="word"/>
          <w:lang w:val="ru-RU"/>
        </w:rPr>
        <w:t>Чехов</w:t>
      </w:r>
      <w:r w:rsidRPr="00802158">
        <w:rPr>
          <w:lang w:val="ru-RU"/>
        </w:rPr>
        <w:t xml:space="preserve">, </w:t>
      </w:r>
      <w:r w:rsidRPr="00802158">
        <w:rPr>
          <w:rStyle w:val="word"/>
          <w:lang w:val="ru-RU"/>
        </w:rPr>
        <w:t>кстати</w:t>
      </w:r>
      <w:r w:rsidRPr="00802158">
        <w:rPr>
          <w:lang w:val="ru-RU"/>
        </w:rPr>
        <w:t xml:space="preserve">, </w:t>
      </w:r>
      <w:proofErr w:type="gramStart"/>
      <w:r w:rsidRPr="00802158">
        <w:rPr>
          <w:rStyle w:val="word"/>
          <w:lang w:val="ru-RU"/>
        </w:rPr>
        <w:t>всегда</w:t>
      </w:r>
      <w:proofErr w:type="gramEnd"/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осуждал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тех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авторов</w:t>
      </w:r>
      <w:r w:rsidRPr="00802158">
        <w:rPr>
          <w:lang w:val="ru-RU"/>
        </w:rPr>
        <w:t xml:space="preserve">, </w:t>
      </w:r>
      <w:r w:rsidRPr="00802158">
        <w:rPr>
          <w:rStyle w:val="word"/>
          <w:lang w:val="ru-RU"/>
        </w:rPr>
        <w:t>которые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пытались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внести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собственные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характеристики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поступков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и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мыслей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своих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персонажей</w:t>
      </w:r>
      <w:r w:rsidRPr="00802158">
        <w:rPr>
          <w:lang w:val="ru-RU"/>
        </w:rPr>
        <w:t xml:space="preserve">. </w:t>
      </w:r>
      <w:r w:rsidRPr="00802158">
        <w:rPr>
          <w:rStyle w:val="word"/>
          <w:lang w:val="ru-RU"/>
        </w:rPr>
        <w:t>Он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фиксировал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сознание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читателя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на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проблеме</w:t>
      </w:r>
      <w:r w:rsidRPr="00802158">
        <w:rPr>
          <w:lang w:val="ru-RU"/>
        </w:rPr>
        <w:t xml:space="preserve">, </w:t>
      </w:r>
      <w:r w:rsidRPr="00802158">
        <w:rPr>
          <w:rStyle w:val="word"/>
          <w:lang w:val="ru-RU"/>
        </w:rPr>
        <w:t>но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никогда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не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поучал</w:t>
      </w:r>
      <w:r w:rsidRPr="00802158">
        <w:rPr>
          <w:lang w:val="ru-RU"/>
        </w:rPr>
        <w:t xml:space="preserve">. </w:t>
      </w:r>
      <w:r w:rsidRPr="00802158">
        <w:rPr>
          <w:lang w:val="ru-RU"/>
        </w:rPr>
        <w:br/>
        <w:t>"</w:t>
      </w:r>
      <w:r w:rsidRPr="00802158">
        <w:rPr>
          <w:rStyle w:val="word"/>
          <w:lang w:val="ru-RU"/>
        </w:rPr>
        <w:t>Письмо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к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ученому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соседу</w:t>
      </w:r>
      <w:r w:rsidRPr="00802158">
        <w:rPr>
          <w:lang w:val="ru-RU"/>
        </w:rPr>
        <w:t xml:space="preserve">" </w:t>
      </w:r>
      <w:r w:rsidRPr="00802158">
        <w:rPr>
          <w:rStyle w:val="word"/>
          <w:lang w:val="ru-RU"/>
        </w:rPr>
        <w:t>стало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определяющим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моментом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в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дальнейшем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творчестве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писателя</w:t>
      </w:r>
      <w:r w:rsidRPr="00802158">
        <w:rPr>
          <w:lang w:val="ru-RU"/>
        </w:rPr>
        <w:t xml:space="preserve">. </w:t>
      </w:r>
      <w:r w:rsidRPr="00802158">
        <w:rPr>
          <w:rStyle w:val="word"/>
          <w:lang w:val="ru-RU"/>
        </w:rPr>
        <w:t>Никогда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не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подумаешь</w:t>
      </w:r>
      <w:r w:rsidRPr="00802158">
        <w:rPr>
          <w:lang w:val="ru-RU"/>
        </w:rPr>
        <w:t xml:space="preserve">, </w:t>
      </w:r>
      <w:r w:rsidRPr="00802158">
        <w:rPr>
          <w:rStyle w:val="word"/>
          <w:lang w:val="ru-RU"/>
        </w:rPr>
        <w:t>что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двадцатилетний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юноша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способен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так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четко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видеть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глубины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человеческой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души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со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многими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ее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темными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сторонами</w:t>
      </w:r>
      <w:r w:rsidRPr="00802158">
        <w:rPr>
          <w:lang w:val="ru-RU"/>
        </w:rPr>
        <w:t xml:space="preserve">. </w:t>
      </w:r>
      <w:r w:rsidRPr="00802158">
        <w:rPr>
          <w:rStyle w:val="word"/>
          <w:lang w:val="ru-RU"/>
        </w:rPr>
        <w:t>Обычно</w:t>
      </w:r>
      <w:r w:rsidRPr="00802158">
        <w:rPr>
          <w:lang w:val="ru-RU"/>
        </w:rPr>
        <w:t xml:space="preserve">, </w:t>
      </w:r>
      <w:r w:rsidRPr="00802158">
        <w:rPr>
          <w:rStyle w:val="word"/>
          <w:lang w:val="ru-RU"/>
        </w:rPr>
        <w:t>все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люди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стараются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за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внешним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приличием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спрятать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свое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духовное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несовершенство</w:t>
      </w:r>
      <w:r w:rsidRPr="00802158">
        <w:rPr>
          <w:lang w:val="ru-RU"/>
        </w:rPr>
        <w:t xml:space="preserve">, </w:t>
      </w:r>
      <w:r w:rsidRPr="00802158">
        <w:rPr>
          <w:rStyle w:val="word"/>
          <w:lang w:val="ru-RU"/>
        </w:rPr>
        <w:t>часто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облекая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его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в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мудрые</w:t>
      </w:r>
      <w:r w:rsidRPr="00802158">
        <w:rPr>
          <w:lang w:val="ru-RU"/>
        </w:rPr>
        <w:t xml:space="preserve"> </w:t>
      </w:r>
      <w:proofErr w:type="gramStart"/>
      <w:r w:rsidRPr="00802158">
        <w:rPr>
          <w:rStyle w:val="word"/>
          <w:lang w:val="ru-RU"/>
        </w:rPr>
        <w:t>разглагольствования</w:t>
      </w:r>
      <w:proofErr w:type="gramEnd"/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и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внешние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эффектные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поступки</w:t>
      </w:r>
      <w:r w:rsidRPr="00802158">
        <w:rPr>
          <w:lang w:val="ru-RU"/>
        </w:rPr>
        <w:t xml:space="preserve">. </w:t>
      </w:r>
      <w:r w:rsidRPr="00802158">
        <w:rPr>
          <w:rStyle w:val="word"/>
          <w:lang w:val="ru-RU"/>
        </w:rPr>
        <w:t>Мнимые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эмоциональность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и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чувственность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принимаются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за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высокие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порывы</w:t>
      </w:r>
      <w:r w:rsidRPr="00802158">
        <w:rPr>
          <w:lang w:val="ru-RU"/>
        </w:rPr>
        <w:t xml:space="preserve">, </w:t>
      </w:r>
      <w:r w:rsidRPr="00802158">
        <w:rPr>
          <w:rStyle w:val="word"/>
          <w:lang w:val="ru-RU"/>
        </w:rPr>
        <w:t>в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то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время</w:t>
      </w:r>
      <w:proofErr w:type="gramStart"/>
      <w:r w:rsidRPr="00802158">
        <w:rPr>
          <w:lang w:val="ru-RU"/>
        </w:rPr>
        <w:t>,</w:t>
      </w:r>
      <w:proofErr w:type="gramEnd"/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как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ими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могут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двигать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гнуснейшие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духовные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уродства</w:t>
      </w:r>
      <w:r w:rsidRPr="00802158">
        <w:rPr>
          <w:lang w:val="ru-RU"/>
        </w:rPr>
        <w:t xml:space="preserve">: </w:t>
      </w:r>
      <w:r w:rsidRPr="00802158">
        <w:rPr>
          <w:rStyle w:val="word"/>
          <w:lang w:val="ru-RU"/>
        </w:rPr>
        <w:t>тщеславие</w:t>
      </w:r>
      <w:r w:rsidRPr="00802158">
        <w:rPr>
          <w:lang w:val="ru-RU"/>
        </w:rPr>
        <w:t xml:space="preserve">, </w:t>
      </w:r>
      <w:r w:rsidRPr="00802158">
        <w:rPr>
          <w:rStyle w:val="word"/>
          <w:lang w:val="ru-RU"/>
        </w:rPr>
        <w:t>самолюбие</w:t>
      </w:r>
      <w:r w:rsidRPr="00802158">
        <w:rPr>
          <w:lang w:val="ru-RU"/>
        </w:rPr>
        <w:t xml:space="preserve">, </w:t>
      </w:r>
      <w:r w:rsidRPr="00802158">
        <w:rPr>
          <w:rStyle w:val="word"/>
          <w:lang w:val="ru-RU"/>
        </w:rPr>
        <w:t>гордость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и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тысячи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других</w:t>
      </w:r>
      <w:r w:rsidRPr="00802158">
        <w:rPr>
          <w:lang w:val="ru-RU"/>
        </w:rPr>
        <w:t xml:space="preserve">. </w:t>
      </w:r>
      <w:r w:rsidRPr="00802158">
        <w:rPr>
          <w:rStyle w:val="word"/>
          <w:lang w:val="ru-RU"/>
        </w:rPr>
        <w:t>Сколько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в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нас</w:t>
      </w:r>
      <w:r w:rsidRPr="00802158">
        <w:rPr>
          <w:lang w:val="ru-RU"/>
        </w:rPr>
        <w:t xml:space="preserve">, </w:t>
      </w:r>
      <w:r w:rsidRPr="00802158">
        <w:rPr>
          <w:rStyle w:val="word"/>
          <w:lang w:val="ru-RU"/>
        </w:rPr>
        <w:t>иногда</w:t>
      </w:r>
      <w:r w:rsidRPr="00802158">
        <w:rPr>
          <w:lang w:val="ru-RU"/>
        </w:rPr>
        <w:t xml:space="preserve">, </w:t>
      </w:r>
      <w:r w:rsidRPr="00802158">
        <w:rPr>
          <w:rStyle w:val="word"/>
          <w:lang w:val="ru-RU"/>
        </w:rPr>
        <w:t>невежества</w:t>
      </w:r>
      <w:r w:rsidRPr="00802158">
        <w:rPr>
          <w:lang w:val="ru-RU"/>
        </w:rPr>
        <w:t xml:space="preserve">, </w:t>
      </w:r>
      <w:r w:rsidRPr="00802158">
        <w:rPr>
          <w:rStyle w:val="word"/>
          <w:lang w:val="ru-RU"/>
        </w:rPr>
        <w:t>которое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настолько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искренне</w:t>
      </w:r>
      <w:r w:rsidRPr="00802158">
        <w:rPr>
          <w:lang w:val="ru-RU"/>
        </w:rPr>
        <w:t xml:space="preserve">, </w:t>
      </w:r>
      <w:r w:rsidRPr="00802158">
        <w:rPr>
          <w:rStyle w:val="word"/>
          <w:lang w:val="ru-RU"/>
        </w:rPr>
        <w:t>что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проходит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время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и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становится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стыдно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за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свое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поведение</w:t>
      </w:r>
      <w:r w:rsidRPr="00802158">
        <w:rPr>
          <w:lang w:val="ru-RU"/>
        </w:rPr>
        <w:t xml:space="preserve">. </w:t>
      </w:r>
      <w:r w:rsidRPr="00802158">
        <w:rPr>
          <w:rStyle w:val="word"/>
          <w:lang w:val="ru-RU"/>
        </w:rPr>
        <w:t>Этот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порок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настолько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прочно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укоренен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в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душе</w:t>
      </w:r>
      <w:r w:rsidRPr="00802158">
        <w:rPr>
          <w:lang w:val="ru-RU"/>
        </w:rPr>
        <w:t xml:space="preserve">, </w:t>
      </w:r>
      <w:r w:rsidRPr="00802158">
        <w:rPr>
          <w:rStyle w:val="word"/>
          <w:lang w:val="ru-RU"/>
        </w:rPr>
        <w:t>что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под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его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игом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находится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каждый</w:t>
      </w:r>
      <w:r w:rsidRPr="00802158">
        <w:rPr>
          <w:lang w:val="ru-RU"/>
        </w:rPr>
        <w:t xml:space="preserve">, </w:t>
      </w:r>
      <w:r w:rsidRPr="00802158">
        <w:rPr>
          <w:rStyle w:val="word"/>
          <w:lang w:val="ru-RU"/>
        </w:rPr>
        <w:t>как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говорится</w:t>
      </w:r>
      <w:r w:rsidRPr="00802158">
        <w:rPr>
          <w:lang w:val="ru-RU"/>
        </w:rPr>
        <w:t xml:space="preserve">, </w:t>
      </w:r>
      <w:r w:rsidRPr="00802158">
        <w:rPr>
          <w:rStyle w:val="word"/>
          <w:lang w:val="ru-RU"/>
        </w:rPr>
        <w:t>в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меру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своей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глупости</w:t>
      </w:r>
      <w:r w:rsidRPr="00802158">
        <w:rPr>
          <w:lang w:val="ru-RU"/>
        </w:rPr>
        <w:t xml:space="preserve">. </w:t>
      </w:r>
      <w:r w:rsidRPr="00802158">
        <w:rPr>
          <w:rStyle w:val="word"/>
          <w:lang w:val="ru-RU"/>
        </w:rPr>
        <w:t>Желание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поучать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и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наставлять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просыпается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особенно</w:t>
      </w:r>
      <w:r w:rsidRPr="00802158">
        <w:rPr>
          <w:lang w:val="ru-RU"/>
        </w:rPr>
        <w:t xml:space="preserve">, </w:t>
      </w:r>
      <w:r w:rsidRPr="00802158">
        <w:rPr>
          <w:rStyle w:val="word"/>
          <w:lang w:val="ru-RU"/>
        </w:rPr>
        <w:t>когда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у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человека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появляется</w:t>
      </w:r>
      <w:r w:rsidRPr="00802158">
        <w:rPr>
          <w:lang w:val="ru-RU"/>
        </w:rPr>
        <w:t xml:space="preserve"> "</w:t>
      </w:r>
      <w:r w:rsidRPr="00802158">
        <w:rPr>
          <w:rStyle w:val="word"/>
          <w:lang w:val="ru-RU"/>
        </w:rPr>
        <w:t>опыт</w:t>
      </w:r>
      <w:r w:rsidRPr="00802158">
        <w:rPr>
          <w:lang w:val="ru-RU"/>
        </w:rPr>
        <w:t xml:space="preserve">" </w:t>
      </w:r>
      <w:r w:rsidRPr="00802158">
        <w:rPr>
          <w:rStyle w:val="word"/>
          <w:lang w:val="ru-RU"/>
        </w:rPr>
        <w:t>жизни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и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моральное</w:t>
      </w:r>
      <w:r w:rsidRPr="00802158">
        <w:rPr>
          <w:lang w:val="ru-RU"/>
        </w:rPr>
        <w:t xml:space="preserve">, </w:t>
      </w:r>
      <w:r w:rsidRPr="00802158">
        <w:rPr>
          <w:rStyle w:val="word"/>
          <w:lang w:val="ru-RU"/>
        </w:rPr>
        <w:t>как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ему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кажется</w:t>
      </w:r>
      <w:r w:rsidRPr="00802158">
        <w:rPr>
          <w:lang w:val="ru-RU"/>
        </w:rPr>
        <w:t xml:space="preserve">, </w:t>
      </w:r>
      <w:r w:rsidRPr="00802158">
        <w:rPr>
          <w:rStyle w:val="word"/>
          <w:lang w:val="ru-RU"/>
        </w:rPr>
        <w:t>право</w:t>
      </w:r>
      <w:r w:rsidRPr="00802158">
        <w:rPr>
          <w:lang w:val="ru-RU"/>
        </w:rPr>
        <w:t xml:space="preserve">. </w:t>
      </w:r>
      <w:r w:rsidRPr="00802158">
        <w:rPr>
          <w:rStyle w:val="word"/>
          <w:lang w:val="ru-RU"/>
        </w:rPr>
        <w:t>С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логическим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мышлением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у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героя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не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сложилось</w:t>
      </w:r>
      <w:r w:rsidRPr="00802158">
        <w:rPr>
          <w:lang w:val="ru-RU"/>
        </w:rPr>
        <w:t xml:space="preserve">, </w:t>
      </w:r>
      <w:r w:rsidRPr="00802158">
        <w:rPr>
          <w:rStyle w:val="word"/>
          <w:lang w:val="ru-RU"/>
        </w:rPr>
        <w:t>но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страсть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к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философствованию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превозмогает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чувство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осторожности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от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возможного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попадания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в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неловкую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ситуацию</w:t>
      </w:r>
      <w:r w:rsidRPr="00802158">
        <w:rPr>
          <w:lang w:val="ru-RU"/>
        </w:rPr>
        <w:t xml:space="preserve">. </w:t>
      </w:r>
      <w:r w:rsidRPr="00802158">
        <w:rPr>
          <w:rStyle w:val="word"/>
          <w:lang w:val="ru-RU"/>
        </w:rPr>
        <w:t>Поэтому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при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начальстве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Василий</w:t>
      </w:r>
      <w:r w:rsidRPr="00802158">
        <w:rPr>
          <w:lang w:val="ru-RU"/>
        </w:rPr>
        <w:t xml:space="preserve"> </w:t>
      </w:r>
      <w:proofErr w:type="spellStart"/>
      <w:r w:rsidRPr="00802158">
        <w:rPr>
          <w:rStyle w:val="word"/>
          <w:lang w:val="ru-RU"/>
        </w:rPr>
        <w:t>Семибулатов</w:t>
      </w:r>
      <w:proofErr w:type="spellEnd"/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ведет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себя</w:t>
      </w:r>
      <w:r w:rsidRPr="00802158">
        <w:rPr>
          <w:lang w:val="ru-RU"/>
        </w:rPr>
        <w:t xml:space="preserve">, </w:t>
      </w:r>
      <w:r w:rsidRPr="00802158">
        <w:rPr>
          <w:rStyle w:val="word"/>
          <w:lang w:val="ru-RU"/>
        </w:rPr>
        <w:t>как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подобает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рангу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и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чину</w:t>
      </w:r>
      <w:r w:rsidRPr="00802158">
        <w:rPr>
          <w:lang w:val="ru-RU"/>
        </w:rPr>
        <w:t xml:space="preserve">, - </w:t>
      </w:r>
      <w:r w:rsidRPr="00802158">
        <w:rPr>
          <w:rStyle w:val="word"/>
          <w:lang w:val="ru-RU"/>
        </w:rPr>
        <w:t>лицемерно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и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заискивающе</w:t>
      </w:r>
      <w:r w:rsidRPr="00802158">
        <w:rPr>
          <w:lang w:val="ru-RU"/>
        </w:rPr>
        <w:t xml:space="preserve">. </w:t>
      </w:r>
      <w:r w:rsidRPr="00802158">
        <w:rPr>
          <w:rStyle w:val="word"/>
          <w:lang w:val="ru-RU"/>
        </w:rPr>
        <w:t>Если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же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перед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ним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стоит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существо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низшее</w:t>
      </w:r>
      <w:r w:rsidRPr="00802158">
        <w:rPr>
          <w:lang w:val="ru-RU"/>
        </w:rPr>
        <w:t xml:space="preserve">, </w:t>
      </w:r>
      <w:r w:rsidRPr="00802158">
        <w:rPr>
          <w:rStyle w:val="word"/>
          <w:lang w:val="ru-RU"/>
        </w:rPr>
        <w:t>то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в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голове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происходит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переключение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на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тон</w:t>
      </w:r>
      <w:r w:rsidRPr="00802158">
        <w:rPr>
          <w:lang w:val="ru-RU"/>
        </w:rPr>
        <w:t xml:space="preserve"> </w:t>
      </w:r>
      <w:proofErr w:type="gramStart"/>
      <w:r w:rsidRPr="00802158">
        <w:rPr>
          <w:rStyle w:val="word"/>
          <w:lang w:val="ru-RU"/>
        </w:rPr>
        <w:t>хамский</w:t>
      </w:r>
      <w:proofErr w:type="gramEnd"/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и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грубый</w:t>
      </w:r>
      <w:r w:rsidRPr="00802158">
        <w:rPr>
          <w:lang w:val="ru-RU"/>
        </w:rPr>
        <w:t xml:space="preserve">. </w:t>
      </w:r>
      <w:r w:rsidRPr="00802158">
        <w:rPr>
          <w:rStyle w:val="word"/>
          <w:lang w:val="ru-RU"/>
        </w:rPr>
        <w:t>Человек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живет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двойными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стандартами</w:t>
      </w:r>
      <w:r w:rsidRPr="00802158">
        <w:rPr>
          <w:lang w:val="ru-RU"/>
        </w:rPr>
        <w:t xml:space="preserve">, </w:t>
      </w:r>
      <w:r w:rsidRPr="00802158">
        <w:rPr>
          <w:rStyle w:val="word"/>
          <w:lang w:val="ru-RU"/>
        </w:rPr>
        <w:t>не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заботясь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об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элементарных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нравственных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принципах</w:t>
      </w:r>
      <w:r w:rsidRPr="00802158">
        <w:rPr>
          <w:lang w:val="ru-RU"/>
        </w:rPr>
        <w:t xml:space="preserve">, </w:t>
      </w:r>
      <w:r w:rsidRPr="00802158">
        <w:rPr>
          <w:rStyle w:val="word"/>
          <w:lang w:val="ru-RU"/>
        </w:rPr>
        <w:t>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существовании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которых</w:t>
      </w:r>
      <w:r w:rsidRPr="00802158">
        <w:rPr>
          <w:lang w:val="ru-RU"/>
        </w:rPr>
        <w:t xml:space="preserve">, </w:t>
      </w:r>
      <w:r w:rsidRPr="00802158">
        <w:rPr>
          <w:rStyle w:val="word"/>
          <w:lang w:val="ru-RU"/>
        </w:rPr>
        <w:t>возможно</w:t>
      </w:r>
      <w:r w:rsidRPr="00802158">
        <w:rPr>
          <w:lang w:val="ru-RU"/>
        </w:rPr>
        <w:t xml:space="preserve">, </w:t>
      </w:r>
      <w:r w:rsidRPr="00802158">
        <w:rPr>
          <w:rStyle w:val="word"/>
          <w:lang w:val="ru-RU"/>
        </w:rPr>
        <w:t>он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и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не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знает</w:t>
      </w:r>
      <w:r w:rsidRPr="00802158">
        <w:rPr>
          <w:lang w:val="ru-RU"/>
        </w:rPr>
        <w:t xml:space="preserve">. </w:t>
      </w:r>
      <w:r w:rsidRPr="00802158">
        <w:rPr>
          <w:rStyle w:val="word"/>
          <w:lang w:val="ru-RU"/>
        </w:rPr>
        <w:t>Для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чего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утруждать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себя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конкретными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знаниями</w:t>
      </w:r>
      <w:r w:rsidRPr="00802158">
        <w:rPr>
          <w:lang w:val="ru-RU"/>
        </w:rPr>
        <w:t xml:space="preserve">, </w:t>
      </w:r>
      <w:r w:rsidRPr="00802158">
        <w:rPr>
          <w:rStyle w:val="word"/>
          <w:lang w:val="ru-RU"/>
        </w:rPr>
        <w:t>лучше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поспорить</w:t>
      </w:r>
      <w:r w:rsidRPr="00802158">
        <w:rPr>
          <w:lang w:val="ru-RU"/>
        </w:rPr>
        <w:t xml:space="preserve">, </w:t>
      </w:r>
      <w:r w:rsidRPr="00802158">
        <w:rPr>
          <w:rStyle w:val="word"/>
          <w:lang w:val="ru-RU"/>
        </w:rPr>
        <w:t>хоть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и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не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хватает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фактического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багажа</w:t>
      </w:r>
      <w:r w:rsidRPr="00802158">
        <w:rPr>
          <w:lang w:val="ru-RU"/>
        </w:rPr>
        <w:t xml:space="preserve">, </w:t>
      </w:r>
      <w:r w:rsidRPr="00802158">
        <w:rPr>
          <w:rStyle w:val="word"/>
          <w:lang w:val="ru-RU"/>
        </w:rPr>
        <w:t>для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отражения</w:t>
      </w:r>
      <w:r w:rsidRPr="00802158">
        <w:rPr>
          <w:lang w:val="ru-RU"/>
        </w:rPr>
        <w:t xml:space="preserve"> </w:t>
      </w:r>
      <w:r w:rsidRPr="00802158">
        <w:rPr>
          <w:rStyle w:val="word"/>
          <w:lang w:val="ru-RU"/>
        </w:rPr>
        <w:t>контраргументов</w:t>
      </w:r>
      <w:r w:rsidRPr="00802158">
        <w:rPr>
          <w:lang w:val="ru-RU"/>
        </w:rPr>
        <w:t>.</w:t>
      </w:r>
    </w:p>
    <w:sectPr w:rsidR="00D06861" w:rsidRPr="00802158" w:rsidSect="00F42D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02158"/>
    <w:rsid w:val="004734C6"/>
    <w:rsid w:val="00802158"/>
    <w:rsid w:val="00AC6645"/>
    <w:rsid w:val="00D06861"/>
    <w:rsid w:val="00D67676"/>
    <w:rsid w:val="00F42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8021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1531</Words>
  <Characters>874</Characters>
  <Application>Microsoft Office Word</Application>
  <DocSecurity>0</DocSecurity>
  <Lines>7</Lines>
  <Paragraphs>4</Paragraphs>
  <ScaleCrop>false</ScaleCrop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5</cp:revision>
  <dcterms:created xsi:type="dcterms:W3CDTF">2014-10-22T07:14:00Z</dcterms:created>
  <dcterms:modified xsi:type="dcterms:W3CDTF">2015-04-30T15:24:00Z</dcterms:modified>
</cp:coreProperties>
</file>